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8F9" w:rsidRPr="009F38F9" w:rsidRDefault="009F38F9" w:rsidP="009F38F9">
      <w:pPr>
        <w:shd w:val="clear" w:color="auto" w:fill="CCCCCC"/>
        <w:spacing w:after="0" w:line="240" w:lineRule="auto"/>
        <w:rPr>
          <w:rFonts w:ascii="Helvetica" w:eastAsia="Times New Roman" w:hAnsi="Helvetica" w:cs="Helvetica"/>
          <w:b/>
          <w:bCs/>
          <w:color w:val="2D3B45"/>
          <w:sz w:val="21"/>
          <w:szCs w:val="21"/>
        </w:rPr>
      </w:pPr>
      <w:r w:rsidRPr="009F38F9">
        <w:rPr>
          <w:rFonts w:ascii="Helvetica" w:eastAsia="Times New Roman" w:hAnsi="Helvetica" w:cs="Helvetica"/>
          <w:b/>
          <w:bCs/>
          <w:color w:val="2D3B45"/>
          <w:sz w:val="21"/>
          <w:szCs w:val="21"/>
        </w:rPr>
        <w:t>Midterm Essay Ice Fili</w:t>
      </w:r>
    </w:p>
    <w:tbl>
      <w:tblPr>
        <w:tblW w:w="11016" w:type="dxa"/>
        <w:tblInd w:w="-82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0"/>
        <w:gridCol w:w="7658"/>
        <w:gridCol w:w="898"/>
      </w:tblGrid>
      <w:tr w:rsidR="009F38F9" w:rsidRPr="009F38F9" w:rsidTr="009F38F9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F38F9" w:rsidRPr="009F38F9" w:rsidRDefault="009F38F9" w:rsidP="009F38F9">
            <w:pPr>
              <w:spacing w:after="0" w:line="240" w:lineRule="auto"/>
              <w:jc w:val="center"/>
              <w:divId w:val="387383414"/>
              <w:rPr>
                <w:rFonts w:ascii="Helvetica" w:eastAsia="Times New Roman" w:hAnsi="Helvetica" w:cs="Helvetica"/>
                <w:color w:val="2D3B45"/>
                <w:sz w:val="21"/>
                <w:szCs w:val="21"/>
              </w:rPr>
            </w:pPr>
            <w:bookmarkStart w:id="0" w:name="_GoBack"/>
            <w:bookmarkEnd w:id="0"/>
            <w:r w:rsidRPr="009F38F9">
              <w:rPr>
                <w:rFonts w:ascii="Helvetica" w:eastAsia="Times New Roman" w:hAnsi="Helvetica" w:cs="Helvetica"/>
                <w:color w:val="2D3B45"/>
                <w:sz w:val="21"/>
                <w:szCs w:val="21"/>
              </w:rPr>
              <w:t>Midterm Essay Ice Fili</w:t>
            </w:r>
          </w:p>
        </w:tc>
      </w:tr>
      <w:tr w:rsidR="009F38F9" w:rsidRPr="009F38F9" w:rsidTr="009F38F9">
        <w:trPr>
          <w:tblHeader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CCCCC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F38F9" w:rsidRPr="009F38F9" w:rsidRDefault="009F38F9" w:rsidP="009F38F9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2D3B45"/>
                <w:sz w:val="21"/>
                <w:szCs w:val="21"/>
              </w:rPr>
            </w:pPr>
            <w:r w:rsidRPr="009F38F9">
              <w:rPr>
                <w:rFonts w:ascii="Helvetica" w:eastAsia="Times New Roman" w:hAnsi="Helvetica" w:cs="Helvetica"/>
                <w:b/>
                <w:bCs/>
                <w:color w:val="2D3B45"/>
                <w:sz w:val="21"/>
                <w:szCs w:val="21"/>
              </w:rPr>
              <w:t>Criteria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CCCCC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F38F9" w:rsidRPr="009F38F9" w:rsidRDefault="009F38F9" w:rsidP="009F38F9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2D3B45"/>
                <w:sz w:val="21"/>
                <w:szCs w:val="21"/>
              </w:rPr>
            </w:pPr>
            <w:r w:rsidRPr="009F38F9">
              <w:rPr>
                <w:rFonts w:ascii="Helvetica" w:eastAsia="Times New Roman" w:hAnsi="Helvetica" w:cs="Helvetica"/>
                <w:b/>
                <w:bCs/>
                <w:color w:val="2D3B45"/>
                <w:sz w:val="21"/>
                <w:szCs w:val="21"/>
              </w:rPr>
              <w:t>Ratings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CCCCC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F38F9" w:rsidRPr="009F38F9" w:rsidRDefault="009F38F9" w:rsidP="009F38F9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2D3B45"/>
                <w:sz w:val="21"/>
                <w:szCs w:val="21"/>
              </w:rPr>
            </w:pPr>
            <w:r w:rsidRPr="009F38F9">
              <w:rPr>
                <w:rFonts w:ascii="Helvetica" w:eastAsia="Times New Roman" w:hAnsi="Helvetica" w:cs="Helvetica"/>
                <w:b/>
                <w:bCs/>
                <w:color w:val="2D3B45"/>
                <w:sz w:val="21"/>
                <w:szCs w:val="21"/>
              </w:rPr>
              <w:t>Pts</w:t>
            </w:r>
          </w:p>
        </w:tc>
      </w:tr>
      <w:tr w:rsidR="009F38F9" w:rsidRPr="009F38F9" w:rsidTr="009F38F9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F38F9" w:rsidRPr="009F38F9" w:rsidRDefault="009F38F9" w:rsidP="009F38F9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19"/>
                <w:szCs w:val="19"/>
              </w:rPr>
            </w:pPr>
            <w:r w:rsidRPr="009F38F9">
              <w:rPr>
                <w:rFonts w:ascii="Helvetica" w:eastAsia="Times New Roman" w:hAnsi="Helvetica" w:cs="Helvetica"/>
                <w:color w:val="2D3B45"/>
                <w:sz w:val="19"/>
                <w:szCs w:val="19"/>
              </w:rPr>
              <w:t>Use of 5 Forces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63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16"/>
              <w:gridCol w:w="997"/>
              <w:gridCol w:w="899"/>
              <w:gridCol w:w="1162"/>
              <w:gridCol w:w="861"/>
              <w:gridCol w:w="890"/>
              <w:gridCol w:w="842"/>
              <w:gridCol w:w="765"/>
            </w:tblGrid>
            <w:tr w:rsidR="009F38F9" w:rsidRPr="009F38F9"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Outstanding (100%)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20.0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Excellent (95%)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19.0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Very Good (90%)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18.0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Good/High Pass (85%)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17.0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Pass (80%)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16.0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Low Pass (75%)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15.0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Fail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14.0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No Credit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0.0 pts</w:t>
                  </w:r>
                </w:p>
              </w:tc>
            </w:tr>
          </w:tbl>
          <w:p w:rsidR="009F38F9" w:rsidRPr="009F38F9" w:rsidRDefault="009F38F9" w:rsidP="009F38F9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noWrap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F38F9" w:rsidRPr="009F38F9" w:rsidRDefault="009F38F9" w:rsidP="009F38F9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21"/>
                <w:szCs w:val="21"/>
              </w:rPr>
            </w:pPr>
            <w:r w:rsidRPr="009F38F9">
              <w:rPr>
                <w:rFonts w:ascii="Helvetica" w:eastAsia="Times New Roman" w:hAnsi="Helvetica" w:cs="Helvetica"/>
                <w:color w:val="2D3B45"/>
                <w:sz w:val="21"/>
                <w:szCs w:val="21"/>
              </w:rPr>
              <w:t>20.0 pts</w:t>
            </w:r>
          </w:p>
        </w:tc>
      </w:tr>
      <w:tr w:rsidR="009F38F9" w:rsidRPr="009F38F9" w:rsidTr="009F38F9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F38F9" w:rsidRPr="009F38F9" w:rsidRDefault="009F38F9" w:rsidP="009F38F9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19"/>
                <w:szCs w:val="19"/>
              </w:rPr>
            </w:pPr>
            <w:r w:rsidRPr="009F38F9">
              <w:rPr>
                <w:rFonts w:ascii="Helvetica" w:eastAsia="Times New Roman" w:hAnsi="Helvetica" w:cs="Helvetica"/>
                <w:color w:val="2D3B45"/>
                <w:sz w:val="19"/>
                <w:szCs w:val="19"/>
              </w:rPr>
              <w:t>Use of What Is Strategy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63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16"/>
              <w:gridCol w:w="997"/>
              <w:gridCol w:w="899"/>
              <w:gridCol w:w="1162"/>
              <w:gridCol w:w="861"/>
              <w:gridCol w:w="890"/>
              <w:gridCol w:w="842"/>
              <w:gridCol w:w="765"/>
            </w:tblGrid>
            <w:tr w:rsidR="009F38F9" w:rsidRPr="009F38F9"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Outstanding (100%)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20.0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Excellent (95%)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19.0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Very Good (90%)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18.0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Good/High Pass (85%)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17.0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Pass (80%)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16.0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Low Pass (75%)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15.0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Fail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14.0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No Credit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0.0 pts</w:t>
                  </w:r>
                </w:p>
              </w:tc>
            </w:tr>
          </w:tbl>
          <w:p w:rsidR="009F38F9" w:rsidRPr="009F38F9" w:rsidRDefault="009F38F9" w:rsidP="009F38F9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noWrap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F38F9" w:rsidRPr="009F38F9" w:rsidRDefault="009F38F9" w:rsidP="009F38F9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21"/>
                <w:szCs w:val="21"/>
              </w:rPr>
            </w:pPr>
            <w:r w:rsidRPr="009F38F9">
              <w:rPr>
                <w:rFonts w:ascii="Helvetica" w:eastAsia="Times New Roman" w:hAnsi="Helvetica" w:cs="Helvetica"/>
                <w:color w:val="2D3B45"/>
                <w:sz w:val="21"/>
                <w:szCs w:val="21"/>
              </w:rPr>
              <w:t>20.0 pts</w:t>
            </w:r>
          </w:p>
        </w:tc>
      </w:tr>
      <w:tr w:rsidR="009F38F9" w:rsidRPr="009F38F9" w:rsidTr="009F38F9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F38F9" w:rsidRPr="009F38F9" w:rsidRDefault="009F38F9" w:rsidP="009F38F9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19"/>
                <w:szCs w:val="19"/>
              </w:rPr>
            </w:pPr>
            <w:r w:rsidRPr="009F38F9">
              <w:rPr>
                <w:rFonts w:ascii="Helvetica" w:eastAsia="Times New Roman" w:hAnsi="Helvetica" w:cs="Helvetica"/>
                <w:color w:val="2D3B45"/>
                <w:sz w:val="19"/>
                <w:szCs w:val="19"/>
              </w:rPr>
              <w:t>Use of Creating CA &amp; Relative Cost Analysis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63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70"/>
              <w:gridCol w:w="1004"/>
              <w:gridCol w:w="909"/>
              <w:gridCol w:w="1174"/>
              <w:gridCol w:w="865"/>
              <w:gridCol w:w="899"/>
              <w:gridCol w:w="842"/>
              <w:gridCol w:w="769"/>
            </w:tblGrid>
            <w:tr w:rsidR="009F38F9" w:rsidRPr="009F38F9"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proofErr w:type="spellStart"/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Oustanding</w:t>
                  </w:r>
                  <w:proofErr w:type="spellEnd"/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 xml:space="preserve"> (100%)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20.0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Excellent (95%)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19.0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Very Good (90%)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18.0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Good/High Pass (85%)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17.0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Pass (80%)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16.0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Low Pass (75%)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15.0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Fail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14.0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No Credit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0.0 pts</w:t>
                  </w:r>
                </w:p>
              </w:tc>
            </w:tr>
          </w:tbl>
          <w:p w:rsidR="009F38F9" w:rsidRPr="009F38F9" w:rsidRDefault="009F38F9" w:rsidP="009F38F9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noWrap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F38F9" w:rsidRPr="009F38F9" w:rsidRDefault="009F38F9" w:rsidP="009F38F9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21"/>
                <w:szCs w:val="21"/>
              </w:rPr>
            </w:pPr>
            <w:r w:rsidRPr="009F38F9">
              <w:rPr>
                <w:rFonts w:ascii="Helvetica" w:eastAsia="Times New Roman" w:hAnsi="Helvetica" w:cs="Helvetica"/>
                <w:color w:val="2D3B45"/>
                <w:sz w:val="21"/>
                <w:szCs w:val="21"/>
              </w:rPr>
              <w:t>20.0 pts</w:t>
            </w:r>
          </w:p>
        </w:tc>
      </w:tr>
      <w:tr w:rsidR="009F38F9" w:rsidRPr="009F38F9" w:rsidTr="009F38F9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F38F9" w:rsidRPr="009F38F9" w:rsidRDefault="009F38F9" w:rsidP="009F38F9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19"/>
                <w:szCs w:val="19"/>
              </w:rPr>
            </w:pPr>
            <w:r w:rsidRPr="009F38F9">
              <w:rPr>
                <w:rFonts w:ascii="Helvetica" w:eastAsia="Times New Roman" w:hAnsi="Helvetica" w:cs="Helvetica"/>
                <w:color w:val="2D3B45"/>
                <w:sz w:val="19"/>
                <w:szCs w:val="19"/>
              </w:rPr>
              <w:t>Integration of other course material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63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16"/>
              <w:gridCol w:w="997"/>
              <w:gridCol w:w="899"/>
              <w:gridCol w:w="1162"/>
              <w:gridCol w:w="861"/>
              <w:gridCol w:w="890"/>
              <w:gridCol w:w="842"/>
              <w:gridCol w:w="765"/>
            </w:tblGrid>
            <w:tr w:rsidR="009F38F9" w:rsidRPr="009F38F9"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Outstanding (100%)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20.0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Excellent (95%)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19.0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Very Good (90%)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18.0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Good/High Pass (85%)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17.0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Pass (80%)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16.0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Low Pass (75%)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15.0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Fail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14.0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No Credit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0.0 pts</w:t>
                  </w:r>
                </w:p>
              </w:tc>
            </w:tr>
          </w:tbl>
          <w:p w:rsidR="009F38F9" w:rsidRPr="009F38F9" w:rsidRDefault="009F38F9" w:rsidP="009F38F9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noWrap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F38F9" w:rsidRPr="009F38F9" w:rsidRDefault="009F38F9" w:rsidP="009F38F9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21"/>
                <w:szCs w:val="21"/>
              </w:rPr>
            </w:pPr>
            <w:r w:rsidRPr="009F38F9">
              <w:rPr>
                <w:rFonts w:ascii="Helvetica" w:eastAsia="Times New Roman" w:hAnsi="Helvetica" w:cs="Helvetica"/>
                <w:color w:val="2D3B45"/>
                <w:sz w:val="21"/>
                <w:szCs w:val="21"/>
              </w:rPr>
              <w:t>20.0 pts</w:t>
            </w:r>
          </w:p>
        </w:tc>
      </w:tr>
      <w:tr w:rsidR="009F38F9" w:rsidRPr="009F38F9" w:rsidTr="009F38F9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F38F9" w:rsidRPr="009F38F9" w:rsidRDefault="009F38F9" w:rsidP="009F38F9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19"/>
                <w:szCs w:val="19"/>
              </w:rPr>
            </w:pPr>
            <w:r w:rsidRPr="009F38F9">
              <w:rPr>
                <w:rFonts w:ascii="Helvetica" w:eastAsia="Times New Roman" w:hAnsi="Helvetica" w:cs="Helvetica"/>
                <w:color w:val="2D3B45"/>
                <w:sz w:val="19"/>
                <w:szCs w:val="19"/>
              </w:rPr>
              <w:t>Clarity &amp; Language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63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16"/>
              <w:gridCol w:w="997"/>
              <w:gridCol w:w="899"/>
              <w:gridCol w:w="1162"/>
              <w:gridCol w:w="861"/>
              <w:gridCol w:w="890"/>
              <w:gridCol w:w="842"/>
              <w:gridCol w:w="765"/>
            </w:tblGrid>
            <w:tr w:rsidR="009F38F9" w:rsidRPr="009F38F9"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Outstanding (100%)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20.0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Excellent (95%)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19.0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Very Good (90%)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18.0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Good/High Pass (85%)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17.0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Pass (80%)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16.0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Low Pass (75%)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15.0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Fail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14.0 pts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30" w:type="dxa"/>
                    <w:left w:w="120" w:type="dxa"/>
                    <w:bottom w:w="30" w:type="dxa"/>
                    <w:right w:w="120" w:type="dxa"/>
                  </w:tcMar>
                  <w:hideMark/>
                </w:tcPr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No Credit</w:t>
                  </w:r>
                </w:p>
                <w:p w:rsidR="009F38F9" w:rsidRPr="009F38F9" w:rsidRDefault="009F38F9" w:rsidP="009F38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9F38F9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0.0 pts</w:t>
                  </w:r>
                </w:p>
              </w:tc>
            </w:tr>
          </w:tbl>
          <w:p w:rsidR="009F38F9" w:rsidRPr="009F38F9" w:rsidRDefault="009F38F9" w:rsidP="009F38F9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noWrap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F38F9" w:rsidRPr="009F38F9" w:rsidRDefault="009F38F9" w:rsidP="009F38F9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21"/>
                <w:szCs w:val="21"/>
              </w:rPr>
            </w:pPr>
            <w:r w:rsidRPr="009F38F9">
              <w:rPr>
                <w:rFonts w:ascii="Helvetica" w:eastAsia="Times New Roman" w:hAnsi="Helvetica" w:cs="Helvetica"/>
                <w:color w:val="2D3B45"/>
                <w:sz w:val="21"/>
                <w:szCs w:val="21"/>
              </w:rPr>
              <w:t>20.0 pts</w:t>
            </w:r>
          </w:p>
        </w:tc>
      </w:tr>
    </w:tbl>
    <w:p w:rsidR="00A70DEA" w:rsidRDefault="00A70DEA"/>
    <w:sectPr w:rsidR="00A70DEA" w:rsidSect="00A70D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8F9"/>
    <w:rsid w:val="009F38F9"/>
    <w:rsid w:val="00A7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DB8868-6121-44C2-B143-A23251E38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0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173772">
          <w:marLeft w:val="0"/>
          <w:marRight w:val="15"/>
          <w:marTop w:val="0"/>
          <w:marBottom w:val="0"/>
          <w:divBdr>
            <w:top w:val="single" w:sz="6" w:space="4" w:color="AAAAAA"/>
            <w:left w:val="single" w:sz="6" w:space="4" w:color="AAAAAA"/>
            <w:bottom w:val="none" w:sz="0" w:space="0" w:color="auto"/>
            <w:right w:val="single" w:sz="6" w:space="4" w:color="AAAAAA"/>
          </w:divBdr>
          <w:divsChild>
            <w:div w:id="199518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383414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59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0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8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36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4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9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7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7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89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5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2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4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9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57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8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1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06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8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3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04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71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59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7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6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6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9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6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4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0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86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2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57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5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88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90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96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50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59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0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9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9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73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5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5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0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85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5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8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57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5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66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5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95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63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8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Quach</dc:creator>
  <cp:keywords/>
  <dc:description/>
  <cp:lastModifiedBy>Mark Quach</cp:lastModifiedBy>
  <cp:revision>2</cp:revision>
  <dcterms:created xsi:type="dcterms:W3CDTF">2017-01-31T07:57:00Z</dcterms:created>
  <dcterms:modified xsi:type="dcterms:W3CDTF">2017-01-31T07:58:00Z</dcterms:modified>
</cp:coreProperties>
</file>